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DBC" w:rsidRDefault="00655DBC" w:rsidP="00655DBC">
      <w:pPr>
        <w:rPr>
          <w:b/>
        </w:rPr>
      </w:pPr>
      <w:r>
        <w:rPr>
          <w:b/>
        </w:rPr>
        <w:t>Итоговый тест по курсу « Исследователи природы»</w:t>
      </w:r>
    </w:p>
    <w:p w:rsidR="00655DBC" w:rsidRDefault="00655DBC" w:rsidP="00655DBC">
      <w:pPr>
        <w:rPr>
          <w:b/>
        </w:rPr>
      </w:pPr>
    </w:p>
    <w:p w:rsidR="00655DBC" w:rsidRPr="009A3742" w:rsidRDefault="00655DBC" w:rsidP="00655DBC">
      <w:pPr>
        <w:rPr>
          <w:b/>
        </w:rPr>
      </w:pPr>
      <w:r w:rsidRPr="009A3742">
        <w:rPr>
          <w:b/>
        </w:rPr>
        <w:t>1.Торф образуется в результате:</w:t>
      </w:r>
    </w:p>
    <w:p w:rsidR="00655DBC" w:rsidRDefault="00655DBC" w:rsidP="00655DBC">
      <w:r w:rsidRPr="007A367B">
        <w:t xml:space="preserve">А. </w:t>
      </w:r>
      <w:r>
        <w:t xml:space="preserve">Гниения растительных остатков  </w:t>
      </w:r>
    </w:p>
    <w:p w:rsidR="00655DBC" w:rsidRPr="007A367B" w:rsidRDefault="00655DBC" w:rsidP="00655DBC">
      <w:r w:rsidRPr="007A367B">
        <w:t xml:space="preserve">Б.  Разрастания сфагнума плотными дернинами </w:t>
      </w:r>
    </w:p>
    <w:p w:rsidR="00655DBC" w:rsidRPr="007A367B" w:rsidRDefault="00655DBC" w:rsidP="00655DBC">
      <w:r w:rsidRPr="007A367B">
        <w:t>В. Накопления большого количества органических веществ</w:t>
      </w:r>
    </w:p>
    <w:p w:rsidR="00655DBC" w:rsidRDefault="00655DBC" w:rsidP="00655DBC">
      <w:r w:rsidRPr="007A367B">
        <w:t>Г. Создания мхами кислой среды, отсутствия кисло</w:t>
      </w:r>
      <w:r w:rsidRPr="007A367B">
        <w:softHyphen/>
        <w:t>рода, что препятствует процессам гниения растений</w:t>
      </w:r>
    </w:p>
    <w:p w:rsidR="00655DBC" w:rsidRPr="007A367B" w:rsidRDefault="00655DBC" w:rsidP="00655DBC"/>
    <w:p w:rsidR="00655DBC" w:rsidRPr="009A3742" w:rsidRDefault="00655DBC" w:rsidP="00655DBC">
      <w:pPr>
        <w:rPr>
          <w:b/>
        </w:rPr>
      </w:pPr>
      <w:r w:rsidRPr="009A3742">
        <w:rPr>
          <w:b/>
        </w:rPr>
        <w:t>2.</w:t>
      </w:r>
      <w:r w:rsidRPr="009A3742">
        <w:rPr>
          <w:b/>
        </w:rPr>
        <w:tab/>
        <w:t xml:space="preserve">Какие из перечисленных растений относятся </w:t>
      </w:r>
      <w:proofErr w:type="gramStart"/>
      <w:r w:rsidRPr="009A3742">
        <w:rPr>
          <w:b/>
        </w:rPr>
        <w:t>к</w:t>
      </w:r>
      <w:proofErr w:type="gramEnd"/>
      <w:r w:rsidRPr="009A3742">
        <w:rPr>
          <w:b/>
        </w:rPr>
        <w:t xml:space="preserve"> папоротниковидным:</w:t>
      </w:r>
    </w:p>
    <w:p w:rsidR="00655DBC" w:rsidRDefault="00655DBC" w:rsidP="00655DBC">
      <w:r w:rsidRPr="007A367B">
        <w:t xml:space="preserve">А. Сфагнум </w:t>
      </w:r>
      <w:r w:rsidRPr="007A367B">
        <w:tab/>
        <w:t>Б. Псилофит</w:t>
      </w:r>
      <w:r w:rsidRPr="007A367B">
        <w:tab/>
        <w:t xml:space="preserve"> В. Орляк</w:t>
      </w:r>
      <w:r w:rsidRPr="007A367B">
        <w:tab/>
        <w:t xml:space="preserve"> Г. Сальвиния</w:t>
      </w:r>
    </w:p>
    <w:p w:rsidR="00655DBC" w:rsidRPr="007A367B" w:rsidRDefault="00655DBC" w:rsidP="00655DBC"/>
    <w:p w:rsidR="00655DBC" w:rsidRPr="009A3742" w:rsidRDefault="00655DBC" w:rsidP="00655DBC">
      <w:pPr>
        <w:rPr>
          <w:b/>
        </w:rPr>
      </w:pPr>
      <w:r w:rsidRPr="009A3742">
        <w:rPr>
          <w:b/>
        </w:rPr>
        <w:t>3. Наименьшая единица живого является:</w:t>
      </w:r>
    </w:p>
    <w:p w:rsidR="00655DBC" w:rsidRDefault="00655DBC" w:rsidP="00655DBC">
      <w:r w:rsidRPr="007A367B">
        <w:t xml:space="preserve">             а) ткань          б) клетка        в) ядро</w:t>
      </w:r>
    </w:p>
    <w:p w:rsidR="00655DBC" w:rsidRPr="007A367B" w:rsidRDefault="00655DBC" w:rsidP="00655DBC"/>
    <w:p w:rsidR="00655DBC" w:rsidRPr="009A3742" w:rsidRDefault="00655DBC" w:rsidP="00655DBC">
      <w:pPr>
        <w:rPr>
          <w:b/>
        </w:rPr>
      </w:pPr>
      <w:r w:rsidRPr="009A3742">
        <w:rPr>
          <w:b/>
        </w:rPr>
        <w:t>4.  В результате мейоза  из одной клетки образуются:</w:t>
      </w:r>
    </w:p>
    <w:p w:rsidR="00655DBC" w:rsidRPr="007A367B" w:rsidRDefault="00655DBC" w:rsidP="00655DBC">
      <w:r w:rsidRPr="007A367B">
        <w:t xml:space="preserve">         а) две клетки               б) три клетки</w:t>
      </w:r>
    </w:p>
    <w:p w:rsidR="00655DBC" w:rsidRDefault="00655DBC" w:rsidP="00655DBC">
      <w:r w:rsidRPr="007A367B">
        <w:t xml:space="preserve">         в) четыре клетки         г) шесть клеток</w:t>
      </w:r>
    </w:p>
    <w:p w:rsidR="00655DBC" w:rsidRPr="007A367B" w:rsidRDefault="00655DBC" w:rsidP="00655DBC"/>
    <w:p w:rsidR="00655DBC" w:rsidRPr="009A3742" w:rsidRDefault="00655DBC" w:rsidP="00655DBC">
      <w:pPr>
        <w:rPr>
          <w:b/>
        </w:rPr>
      </w:pPr>
      <w:r w:rsidRPr="009A3742">
        <w:rPr>
          <w:b/>
        </w:rPr>
        <w:t>5. Мужской половой орган растений – это:</w:t>
      </w:r>
    </w:p>
    <w:p w:rsidR="00655DBC" w:rsidRPr="007A367B" w:rsidRDefault="00655DBC" w:rsidP="00655DBC">
      <w:r w:rsidRPr="007A367B">
        <w:t xml:space="preserve"> а) тычинка б) пестик в) чашечка г) венчик</w:t>
      </w:r>
    </w:p>
    <w:p w:rsidR="00655DBC" w:rsidRDefault="00655DBC" w:rsidP="00655DBC"/>
    <w:p w:rsidR="00655DBC" w:rsidRPr="009A3742" w:rsidRDefault="00655DBC" w:rsidP="00655DBC">
      <w:pPr>
        <w:rPr>
          <w:b/>
        </w:rPr>
      </w:pPr>
      <w:r w:rsidRPr="009A3742">
        <w:rPr>
          <w:b/>
        </w:rPr>
        <w:t>6. Выделите живых организмов, способных к неограниченному росту:</w:t>
      </w:r>
    </w:p>
    <w:p w:rsidR="00655DBC" w:rsidRPr="007A367B" w:rsidRDefault="00655DBC" w:rsidP="00655DBC">
      <w:r w:rsidRPr="007A367B">
        <w:t>а) Подорожник б) Человек в) Сосна г) Комар</w:t>
      </w:r>
    </w:p>
    <w:p w:rsidR="00655DBC" w:rsidRPr="009A3742" w:rsidRDefault="00655DBC" w:rsidP="00655DBC">
      <w:pPr>
        <w:rPr>
          <w:b/>
        </w:rPr>
      </w:pPr>
    </w:p>
    <w:p w:rsidR="00655DBC" w:rsidRPr="009A3742" w:rsidRDefault="00655DBC" w:rsidP="00655DBC">
      <w:pPr>
        <w:rPr>
          <w:b/>
        </w:rPr>
      </w:pPr>
      <w:proofErr w:type="gramStart"/>
      <w:r w:rsidRPr="009A3742">
        <w:rPr>
          <w:b/>
        </w:rPr>
        <w:t>7.За хранение и передачу наследственной информации у человека ответственны:</w:t>
      </w:r>
      <w:proofErr w:type="gramEnd"/>
    </w:p>
    <w:p w:rsidR="00655DBC" w:rsidRPr="007A367B" w:rsidRDefault="00655DBC" w:rsidP="00655DBC">
      <w:r w:rsidRPr="007A367B">
        <w:t>а) нуклеиновые кислоты б) белки в) жир г) углеводы</w:t>
      </w:r>
    </w:p>
    <w:p w:rsidR="00655DBC" w:rsidRPr="009A3742" w:rsidRDefault="00655DBC" w:rsidP="00655DBC">
      <w:pPr>
        <w:rPr>
          <w:b/>
        </w:rPr>
      </w:pPr>
    </w:p>
    <w:p w:rsidR="00655DBC" w:rsidRPr="009A3742" w:rsidRDefault="00655DBC" w:rsidP="00655DBC">
      <w:pPr>
        <w:rPr>
          <w:b/>
        </w:rPr>
      </w:pPr>
      <w:r w:rsidRPr="009A3742">
        <w:rPr>
          <w:b/>
        </w:rPr>
        <w:t xml:space="preserve">8. По типу питания грибы относятся </w:t>
      </w:r>
      <w:proofErr w:type="gramStart"/>
      <w:r w:rsidRPr="009A3742">
        <w:rPr>
          <w:b/>
        </w:rPr>
        <w:t>к</w:t>
      </w:r>
      <w:proofErr w:type="gramEnd"/>
      <w:r w:rsidRPr="009A3742">
        <w:rPr>
          <w:b/>
        </w:rPr>
        <w:t xml:space="preserve">: </w:t>
      </w:r>
    </w:p>
    <w:p w:rsidR="00655DBC" w:rsidRPr="007A367B" w:rsidRDefault="00655DBC" w:rsidP="00655DBC">
      <w:r w:rsidRPr="007A367B">
        <w:t>А) автотрофы</w:t>
      </w:r>
    </w:p>
    <w:p w:rsidR="00655DBC" w:rsidRPr="007A367B" w:rsidRDefault="00655DBC" w:rsidP="00655DBC">
      <w:r w:rsidRPr="007A367B">
        <w:t>Б)</w:t>
      </w:r>
      <w:r>
        <w:t xml:space="preserve"> </w:t>
      </w:r>
      <w:r w:rsidRPr="007A367B">
        <w:t>гетеротрофы</w:t>
      </w:r>
    </w:p>
    <w:p w:rsidR="00655DBC" w:rsidRPr="007A367B" w:rsidRDefault="00655DBC" w:rsidP="00655DBC">
      <w:r w:rsidRPr="007A367B">
        <w:t xml:space="preserve">В) </w:t>
      </w:r>
      <w:proofErr w:type="spellStart"/>
      <w:r w:rsidRPr="007A367B">
        <w:t>миксотрофы</w:t>
      </w:r>
      <w:proofErr w:type="spellEnd"/>
    </w:p>
    <w:p w:rsidR="00655DBC" w:rsidRPr="009A3742" w:rsidRDefault="00655DBC" w:rsidP="00655DBC">
      <w:pPr>
        <w:rPr>
          <w:b/>
        </w:rPr>
      </w:pPr>
    </w:p>
    <w:p w:rsidR="00655DBC" w:rsidRPr="009A3742" w:rsidRDefault="00655DBC" w:rsidP="00655DBC">
      <w:pPr>
        <w:rPr>
          <w:b/>
        </w:rPr>
      </w:pPr>
      <w:r w:rsidRPr="009A3742">
        <w:rPr>
          <w:b/>
        </w:rPr>
        <w:t>9.  Лишайники по типу питания:</w:t>
      </w:r>
    </w:p>
    <w:p w:rsidR="00655DBC" w:rsidRPr="007A367B" w:rsidRDefault="00655DBC" w:rsidP="00655DBC">
      <w:r w:rsidRPr="007A367B">
        <w:t>А) автотрофы</w:t>
      </w:r>
    </w:p>
    <w:p w:rsidR="00655DBC" w:rsidRPr="007A367B" w:rsidRDefault="00655DBC" w:rsidP="00655DBC">
      <w:r w:rsidRPr="007A367B">
        <w:t>Б)</w:t>
      </w:r>
      <w:r>
        <w:t xml:space="preserve"> </w:t>
      </w:r>
      <w:r w:rsidRPr="007A367B">
        <w:t>гетеротрофы</w:t>
      </w:r>
    </w:p>
    <w:p w:rsidR="00655DBC" w:rsidRPr="007A367B" w:rsidRDefault="00655DBC" w:rsidP="00655DBC">
      <w:r w:rsidRPr="007A367B">
        <w:t xml:space="preserve">В) </w:t>
      </w:r>
      <w:proofErr w:type="spellStart"/>
      <w:r w:rsidRPr="007A367B">
        <w:t>миксотрофы</w:t>
      </w:r>
      <w:proofErr w:type="spellEnd"/>
    </w:p>
    <w:p w:rsidR="00655DBC" w:rsidRPr="007A367B" w:rsidRDefault="00655DBC" w:rsidP="00655DBC">
      <w:r w:rsidRPr="007A367B">
        <w:t>Г)</w:t>
      </w:r>
      <w:r>
        <w:t xml:space="preserve"> </w:t>
      </w:r>
      <w:proofErr w:type="spellStart"/>
      <w:r>
        <w:t>а</w:t>
      </w:r>
      <w:r w:rsidRPr="007A367B">
        <w:t>втогетеротрофы</w:t>
      </w:r>
      <w:proofErr w:type="spellEnd"/>
    </w:p>
    <w:p w:rsidR="00655DBC" w:rsidRPr="009A3742" w:rsidRDefault="00655DBC" w:rsidP="00655DBC">
      <w:pPr>
        <w:rPr>
          <w:b/>
        </w:rPr>
      </w:pPr>
    </w:p>
    <w:p w:rsidR="00655DBC" w:rsidRPr="009A3742" w:rsidRDefault="00655DBC" w:rsidP="00655DBC">
      <w:pPr>
        <w:rPr>
          <w:b/>
        </w:rPr>
      </w:pPr>
      <w:r w:rsidRPr="009A3742">
        <w:rPr>
          <w:b/>
        </w:rPr>
        <w:t>10. Бактерии при неблагоприятных условиях:</w:t>
      </w:r>
    </w:p>
    <w:p w:rsidR="00655DBC" w:rsidRPr="007A367B" w:rsidRDefault="00655DBC" w:rsidP="00655DBC">
      <w:r w:rsidRPr="007A367B">
        <w:t>А) погибают</w:t>
      </w:r>
    </w:p>
    <w:p w:rsidR="00655DBC" w:rsidRPr="007A367B" w:rsidRDefault="00655DBC" w:rsidP="00655DBC">
      <w:r w:rsidRPr="007A367B">
        <w:t xml:space="preserve">Б) делятся </w:t>
      </w:r>
      <w:proofErr w:type="gramStart"/>
      <w:r w:rsidRPr="007A367B">
        <w:t>на двое</w:t>
      </w:r>
      <w:proofErr w:type="gramEnd"/>
    </w:p>
    <w:p w:rsidR="00655DBC" w:rsidRDefault="00655DBC" w:rsidP="00655DBC">
      <w:r w:rsidRPr="007A367B">
        <w:t>В) образуют споры</w:t>
      </w:r>
    </w:p>
    <w:p w:rsidR="00655DBC" w:rsidRDefault="00655DBC" w:rsidP="00655DBC"/>
    <w:p w:rsidR="00D31F91" w:rsidRDefault="00D31F91"/>
    <w:sectPr w:rsidR="00D31F91" w:rsidSect="007B6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DBC"/>
    <w:rsid w:val="000946AB"/>
    <w:rsid w:val="003D1B07"/>
    <w:rsid w:val="00462AC7"/>
    <w:rsid w:val="00492B90"/>
    <w:rsid w:val="004C6811"/>
    <w:rsid w:val="0050722A"/>
    <w:rsid w:val="00655DBC"/>
    <w:rsid w:val="00981941"/>
    <w:rsid w:val="009A3936"/>
    <w:rsid w:val="00C77A8A"/>
    <w:rsid w:val="00C82807"/>
    <w:rsid w:val="00D31F91"/>
    <w:rsid w:val="00EF19CA"/>
    <w:rsid w:val="00F23A21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2016-04-08T06:58:00Z</dcterms:created>
  <dcterms:modified xsi:type="dcterms:W3CDTF">2016-04-26T10:46:00Z</dcterms:modified>
</cp:coreProperties>
</file>